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AAB55" w14:textId="77777777" w:rsidR="004A65D7" w:rsidRDefault="004A65D7" w:rsidP="0053598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Projektas</w:t>
      </w:r>
    </w:p>
    <w:p w14:paraId="4B1B8FF4" w14:textId="77777777" w:rsidR="0053598C" w:rsidRDefault="00B74865" w:rsidP="0053598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7AD560B" wp14:editId="6FCAA45B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E66B1" w14:textId="77777777" w:rsidR="0053598C" w:rsidRPr="003B6F7B" w:rsidRDefault="0053598C" w:rsidP="0053598C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B6F7B">
        <w:rPr>
          <w:b/>
        </w:rPr>
        <w:t>ANYKŠČIŲ RAJONO SAVIVALDYBĖS</w:t>
      </w:r>
    </w:p>
    <w:p w14:paraId="55669973" w14:textId="77777777" w:rsidR="0053598C" w:rsidRPr="003B6F7B" w:rsidRDefault="0053598C" w:rsidP="0053598C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B6F7B">
        <w:rPr>
          <w:b/>
        </w:rPr>
        <w:t>TARYBA</w:t>
      </w:r>
    </w:p>
    <w:p w14:paraId="5C19A213" w14:textId="77777777" w:rsidR="0053598C" w:rsidRPr="003B6F7B" w:rsidRDefault="0053598C" w:rsidP="0053598C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F790164" w14:textId="0CC5AED4" w:rsidR="009820B8" w:rsidRPr="003B6F7B" w:rsidRDefault="0053598C" w:rsidP="003B6F7B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B6F7B">
        <w:rPr>
          <w:b/>
        </w:rPr>
        <w:t>SPRENDIMAS</w:t>
      </w:r>
    </w:p>
    <w:p w14:paraId="40374992" w14:textId="187E6441" w:rsidR="0009002B" w:rsidRPr="003B6F7B" w:rsidRDefault="0009002B" w:rsidP="000B62C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3B6F7B">
        <w:rPr>
          <w:b/>
          <w:caps/>
        </w:rPr>
        <w:fldChar w:fldCharType="begin"/>
      </w:r>
      <w:r w:rsidRPr="003B6F7B">
        <w:rPr>
          <w:b/>
          <w:caps/>
        </w:rPr>
        <w:instrText xml:space="preserve"> FILLIN "Pavadinimas" \* MERGEFORMAT </w:instrText>
      </w:r>
      <w:r w:rsidRPr="003B6F7B">
        <w:rPr>
          <w:b/>
          <w:caps/>
        </w:rPr>
        <w:fldChar w:fldCharType="separate"/>
      </w:r>
      <w:r w:rsidRPr="003B6F7B">
        <w:rPr>
          <w:b/>
          <w:caps/>
        </w:rPr>
        <w:t xml:space="preserve">DĖl </w:t>
      </w:r>
      <w:r w:rsidRPr="003B6F7B">
        <w:rPr>
          <w:b/>
          <w:caps/>
        </w:rPr>
        <w:fldChar w:fldCharType="end"/>
      </w:r>
      <w:r w:rsidRPr="003B6F7B">
        <w:rPr>
          <w:b/>
          <w:caps/>
        </w:rPr>
        <w:t xml:space="preserve">Anykščių rajono savivaldybės </w:t>
      </w:r>
      <w:r w:rsidR="00CA11A2" w:rsidRPr="003B6F7B">
        <w:rPr>
          <w:b/>
          <w:caps/>
        </w:rPr>
        <w:t>20</w:t>
      </w:r>
      <w:r w:rsidR="00AB23A5" w:rsidRPr="003B6F7B">
        <w:rPr>
          <w:b/>
          <w:caps/>
        </w:rPr>
        <w:t>2</w:t>
      </w:r>
      <w:r w:rsidR="00CB6384" w:rsidRPr="003B6F7B">
        <w:rPr>
          <w:b/>
          <w:caps/>
        </w:rPr>
        <w:t>3</w:t>
      </w:r>
      <w:r w:rsidRPr="003B6F7B">
        <w:rPr>
          <w:b/>
          <w:caps/>
        </w:rPr>
        <w:t xml:space="preserve"> metų</w:t>
      </w:r>
      <w:r w:rsidR="00AB023E" w:rsidRPr="003B6F7B">
        <w:rPr>
          <w:b/>
          <w:caps/>
        </w:rPr>
        <w:t xml:space="preserve"> ataskaitų rinkinio patvirtinimo</w:t>
      </w:r>
    </w:p>
    <w:p w14:paraId="240E43A0" w14:textId="77777777" w:rsidR="0053598C" w:rsidRPr="003B6F7B" w:rsidRDefault="0053598C" w:rsidP="0053598C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524525F1" w14:textId="6A3F4AB5" w:rsidR="0053598C" w:rsidRPr="003B6F7B" w:rsidRDefault="00000000" w:rsidP="003B6F7B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CA11A2" w:rsidRPr="003B6F7B">
          <w:t>20</w:t>
        </w:r>
        <w:r w:rsidR="00C427B4" w:rsidRPr="003B6F7B">
          <w:t>2</w:t>
        </w:r>
        <w:r w:rsidR="00CB6384" w:rsidRPr="003B6F7B">
          <w:t>4</w:t>
        </w:r>
        <w:r w:rsidR="0053598C" w:rsidRPr="003B6F7B">
          <w:t xml:space="preserve"> m. </w:t>
        </w:r>
        <w:r w:rsidR="00CB6384" w:rsidRPr="003B6F7B">
          <w:t>gegužės</w:t>
        </w:r>
        <w:r w:rsidR="00CA11A2" w:rsidRPr="003B6F7B">
          <w:t xml:space="preserve"> </w:t>
        </w:r>
        <w:r w:rsidR="00C95640" w:rsidRPr="003B6F7B">
          <w:t>3</w:t>
        </w:r>
        <w:r w:rsidR="00CB6384" w:rsidRPr="003B6F7B">
          <w:t>0</w:t>
        </w:r>
        <w:r w:rsidR="0053598C" w:rsidRPr="003B6F7B">
          <w:t xml:space="preserve"> d.</w:t>
        </w:r>
      </w:fldSimple>
      <w:r w:rsidR="009820B8" w:rsidRPr="003B6F7B">
        <w:t xml:space="preserve"> Nr.</w:t>
      </w:r>
      <w:r w:rsidR="000B2656" w:rsidRPr="003B6F7B">
        <w:t>1-</w:t>
      </w:r>
      <w:r w:rsidR="0053598C" w:rsidRPr="003B6F7B">
        <w:t>T-</w:t>
      </w:r>
      <w:r w:rsidR="003B6F7B" w:rsidRPr="003B6F7B">
        <w:t>199</w:t>
      </w:r>
      <w:r w:rsidR="0053598C" w:rsidRPr="003B6F7B">
        <w:fldChar w:fldCharType="begin"/>
      </w:r>
      <w:r w:rsidR="0053598C" w:rsidRPr="003B6F7B">
        <w:instrText xml:space="preserve"> FILLIN "indeksas" \* MERGEFORMAT </w:instrText>
      </w:r>
      <w:r w:rsidR="0053598C" w:rsidRPr="003B6F7B">
        <w:fldChar w:fldCharType="end"/>
      </w:r>
    </w:p>
    <w:p w14:paraId="41CD8011" w14:textId="77777777" w:rsidR="0053598C" w:rsidRPr="003B6F7B" w:rsidRDefault="0053598C" w:rsidP="0053598C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B6F7B">
        <w:t>Anykščiai</w:t>
      </w:r>
    </w:p>
    <w:p w14:paraId="03B6ED23" w14:textId="77777777" w:rsidR="0053598C" w:rsidRDefault="0053598C" w:rsidP="00550E50">
      <w:pPr>
        <w:overflowPunct w:val="0"/>
        <w:autoSpaceDE w:val="0"/>
        <w:autoSpaceDN w:val="0"/>
        <w:adjustRightInd w:val="0"/>
        <w:ind w:firstLine="851"/>
        <w:jc w:val="center"/>
        <w:rPr>
          <w:b/>
          <w:szCs w:val="20"/>
        </w:rPr>
      </w:pPr>
    </w:p>
    <w:p w14:paraId="1BB40CD7" w14:textId="30EDBDFB" w:rsidR="00CA27CE" w:rsidRDefault="0009002B" w:rsidP="003B6F7B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 w:rsidRPr="0009002B">
        <w:t xml:space="preserve">Vadovaudamasi </w:t>
      </w:r>
      <w:r w:rsidRPr="0009002B">
        <w:rPr>
          <w:szCs w:val="20"/>
        </w:rPr>
        <w:t xml:space="preserve">Lietuvos Respublikos vietos </w:t>
      </w:r>
      <w:r w:rsidR="004A02A1">
        <w:rPr>
          <w:szCs w:val="20"/>
        </w:rPr>
        <w:t>savivaldos įstatymo</w:t>
      </w:r>
      <w:r w:rsidR="00FE3BD7">
        <w:rPr>
          <w:szCs w:val="20"/>
        </w:rPr>
        <w:t xml:space="preserve"> </w:t>
      </w:r>
      <w:r w:rsidRPr="0009002B">
        <w:rPr>
          <w:szCs w:val="20"/>
        </w:rPr>
        <w:t>1</w:t>
      </w:r>
      <w:r w:rsidR="00A069DE">
        <w:rPr>
          <w:szCs w:val="20"/>
        </w:rPr>
        <w:t>5</w:t>
      </w:r>
      <w:r w:rsidRPr="0009002B">
        <w:rPr>
          <w:szCs w:val="20"/>
        </w:rPr>
        <w:t xml:space="preserve"> straipsnio 2 dalies 1</w:t>
      </w:r>
      <w:r w:rsidR="00A069DE">
        <w:rPr>
          <w:szCs w:val="20"/>
        </w:rPr>
        <w:t>2</w:t>
      </w:r>
      <w:r w:rsidRPr="0009002B">
        <w:rPr>
          <w:szCs w:val="20"/>
        </w:rPr>
        <w:t xml:space="preserve"> punktu,</w:t>
      </w:r>
      <w:r w:rsidR="00FE3BD7" w:rsidRPr="00FE3BD7">
        <w:rPr>
          <w:rFonts w:ascii="Helvetica" w:hAnsi="Helvetica"/>
          <w:color w:val="363636"/>
          <w:sz w:val="18"/>
          <w:szCs w:val="18"/>
          <w:shd w:val="clear" w:color="auto" w:fill="FFFFFF"/>
        </w:rPr>
        <w:t xml:space="preserve"> </w:t>
      </w:r>
      <w:r w:rsidR="00FE3BD7" w:rsidRPr="00FE3BD7">
        <w:rPr>
          <w:color w:val="363636"/>
          <w:shd w:val="clear" w:color="auto" w:fill="FFFFFF"/>
        </w:rPr>
        <w:t>16 straipsnio 1 dalimi</w:t>
      </w:r>
      <w:r w:rsidR="00FE3BD7">
        <w:rPr>
          <w:color w:val="363636"/>
          <w:shd w:val="clear" w:color="auto" w:fill="FFFFFF"/>
        </w:rPr>
        <w:t>,</w:t>
      </w:r>
      <w:r w:rsidR="00E94F6E">
        <w:rPr>
          <w:szCs w:val="20"/>
        </w:rPr>
        <w:t xml:space="preserve"> Lietuvos Respublikos viešojo sektoriaus atskaitomybės įstatymo </w:t>
      </w:r>
      <w:r w:rsidR="0061625C">
        <w:rPr>
          <w:szCs w:val="20"/>
        </w:rPr>
        <w:t>17</w:t>
      </w:r>
      <w:r w:rsidR="00E94F6E">
        <w:rPr>
          <w:szCs w:val="20"/>
        </w:rPr>
        <w:t xml:space="preserve"> straipsnio 1</w:t>
      </w:r>
      <w:r w:rsidR="0061625C">
        <w:rPr>
          <w:szCs w:val="20"/>
        </w:rPr>
        <w:t>0</w:t>
      </w:r>
      <w:r w:rsidR="00E94F6E">
        <w:rPr>
          <w:szCs w:val="20"/>
        </w:rPr>
        <w:t xml:space="preserve"> dalimi,</w:t>
      </w:r>
      <w:r w:rsidRPr="0009002B">
        <w:rPr>
          <w:szCs w:val="20"/>
        </w:rPr>
        <w:t xml:space="preserve"> Lietuvos Respublikos biudžeto  sandaros įsta</w:t>
      </w:r>
      <w:r w:rsidR="004A02A1">
        <w:rPr>
          <w:szCs w:val="20"/>
        </w:rPr>
        <w:t xml:space="preserve">tymo </w:t>
      </w:r>
      <w:r w:rsidR="00DC13A2">
        <w:rPr>
          <w:szCs w:val="20"/>
        </w:rPr>
        <w:t xml:space="preserve">31 </w:t>
      </w:r>
      <w:r w:rsidRPr="0009002B">
        <w:rPr>
          <w:szCs w:val="20"/>
        </w:rPr>
        <w:t xml:space="preserve">straipsnio </w:t>
      </w:r>
      <w:r w:rsidR="00DC13A2">
        <w:rPr>
          <w:szCs w:val="20"/>
        </w:rPr>
        <w:t>2</w:t>
      </w:r>
      <w:r w:rsidRPr="0009002B">
        <w:rPr>
          <w:szCs w:val="20"/>
        </w:rPr>
        <w:t xml:space="preserve"> dalimi</w:t>
      </w:r>
      <w:r w:rsidR="00436839">
        <w:rPr>
          <w:szCs w:val="20"/>
        </w:rPr>
        <w:t xml:space="preserve">, </w:t>
      </w:r>
      <w:r w:rsidR="00436839">
        <w:t>Anykščių rajono savivaldybės viešojo sektoriaus subjektų ir savivaldybės metinių ataskaitų rinkinio rengimo ir teikimo savivaldybės tarybai tvarkos aprašo, patvirtinto Anykščių rajono savivaldybės tarybos 2024 m. kovo 1 d. sprendimu Nr. 1-TS-26 „Dėl</w:t>
      </w:r>
      <w:r w:rsidR="00436839" w:rsidRPr="003F6FF0">
        <w:t xml:space="preserve"> </w:t>
      </w:r>
      <w:r w:rsidR="00436839">
        <w:t>Anykščių rajono savivaldybės viešojo sektoriaus subjektų ir savivaldybės metinių ataskaitų rinkinio rengimo ir teikimo savivaldybės tarybai tvarkos aprašo patvirtinimo“, 18 ir 27 punktais</w:t>
      </w:r>
      <w:r w:rsidRPr="0009002B">
        <w:rPr>
          <w:szCs w:val="20"/>
        </w:rPr>
        <w:t xml:space="preserve"> </w:t>
      </w:r>
      <w:r w:rsidR="00436839">
        <w:rPr>
          <w:szCs w:val="20"/>
        </w:rPr>
        <w:t>bei</w:t>
      </w:r>
      <w:r w:rsidRPr="0009002B">
        <w:rPr>
          <w:szCs w:val="20"/>
        </w:rPr>
        <w:t xml:space="preserve"> atsižvelgdama į Anykščių rajono savivaldybės Kontrolės ir audito tarnybos 20</w:t>
      </w:r>
      <w:r w:rsidR="00C427B4">
        <w:rPr>
          <w:szCs w:val="20"/>
        </w:rPr>
        <w:t>2</w:t>
      </w:r>
      <w:r w:rsidR="00CB6384">
        <w:rPr>
          <w:szCs w:val="20"/>
        </w:rPr>
        <w:t>4</w:t>
      </w:r>
      <w:r w:rsidR="00A13A83">
        <w:rPr>
          <w:szCs w:val="20"/>
        </w:rPr>
        <w:t xml:space="preserve"> m. </w:t>
      </w:r>
      <w:r w:rsidR="00CB6384">
        <w:rPr>
          <w:szCs w:val="20"/>
        </w:rPr>
        <w:t>gegužės</w:t>
      </w:r>
      <w:r w:rsidR="005F1D4E">
        <w:rPr>
          <w:szCs w:val="20"/>
        </w:rPr>
        <w:t xml:space="preserve"> 1</w:t>
      </w:r>
      <w:r w:rsidR="00CB6384">
        <w:rPr>
          <w:szCs w:val="20"/>
        </w:rPr>
        <w:t>5</w:t>
      </w:r>
      <w:r w:rsidR="00BB164D">
        <w:rPr>
          <w:szCs w:val="20"/>
        </w:rPr>
        <w:t xml:space="preserve"> </w:t>
      </w:r>
      <w:r w:rsidR="000B2656">
        <w:rPr>
          <w:szCs w:val="20"/>
        </w:rPr>
        <w:t>d.</w:t>
      </w:r>
      <w:r w:rsidR="005F1D4E">
        <w:rPr>
          <w:szCs w:val="20"/>
        </w:rPr>
        <w:t xml:space="preserve"> išvadą Nr. KTA-</w:t>
      </w:r>
      <w:r w:rsidR="00612B75">
        <w:rPr>
          <w:szCs w:val="20"/>
        </w:rPr>
        <w:t>3</w:t>
      </w:r>
      <w:r w:rsidR="00BB164D">
        <w:rPr>
          <w:szCs w:val="20"/>
        </w:rPr>
        <w:t xml:space="preserve"> </w:t>
      </w:r>
      <w:r w:rsidRPr="0009002B">
        <w:rPr>
          <w:szCs w:val="20"/>
        </w:rPr>
        <w:t>„</w:t>
      </w:r>
      <w:r w:rsidR="003E15E1" w:rsidRPr="003E15E1">
        <w:rPr>
          <w:szCs w:val="20"/>
        </w:rPr>
        <w:t>Dėl A</w:t>
      </w:r>
      <w:r w:rsidR="00F062BF">
        <w:rPr>
          <w:szCs w:val="20"/>
        </w:rPr>
        <w:t xml:space="preserve">nykščių rajono savivaldybės </w:t>
      </w:r>
      <w:r w:rsidR="00CA11A2">
        <w:rPr>
          <w:szCs w:val="20"/>
        </w:rPr>
        <w:t>20</w:t>
      </w:r>
      <w:r w:rsidR="00AB23A5">
        <w:rPr>
          <w:szCs w:val="20"/>
        </w:rPr>
        <w:t>2</w:t>
      </w:r>
      <w:r w:rsidR="006575ED">
        <w:rPr>
          <w:szCs w:val="20"/>
        </w:rPr>
        <w:t>3</w:t>
      </w:r>
      <w:r w:rsidR="003E15E1" w:rsidRPr="003E15E1">
        <w:rPr>
          <w:szCs w:val="20"/>
        </w:rPr>
        <w:t xml:space="preserve"> metų</w:t>
      </w:r>
      <w:r w:rsidR="002F70C2">
        <w:rPr>
          <w:szCs w:val="20"/>
        </w:rPr>
        <w:t xml:space="preserve"> metinių</w:t>
      </w:r>
      <w:r w:rsidR="00BE5C78">
        <w:rPr>
          <w:szCs w:val="20"/>
        </w:rPr>
        <w:t xml:space="preserve"> </w:t>
      </w:r>
      <w:r w:rsidR="00F062BF">
        <w:rPr>
          <w:szCs w:val="20"/>
        </w:rPr>
        <w:t>ataskaitų rinkinio, savivaldybės biudžeto ir turto naudojimo</w:t>
      </w:r>
      <w:r w:rsidR="004C23FC">
        <w:rPr>
          <w:szCs w:val="20"/>
        </w:rPr>
        <w:t>“</w:t>
      </w:r>
      <w:r w:rsidR="00436839">
        <w:rPr>
          <w:szCs w:val="20"/>
        </w:rPr>
        <w:t xml:space="preserve"> ir į </w:t>
      </w:r>
      <w:r w:rsidR="00436839">
        <w:rPr>
          <w:bCs/>
        </w:rPr>
        <w:t>Anykščių rajono savivaldybės mero 2024 m. gegužės</w:t>
      </w:r>
      <w:r w:rsidR="006F7E1B">
        <w:rPr>
          <w:bCs/>
        </w:rPr>
        <w:t xml:space="preserve"> 15</w:t>
      </w:r>
      <w:r w:rsidR="00436839">
        <w:rPr>
          <w:bCs/>
        </w:rPr>
        <w:t xml:space="preserve">  d. potvarkį</w:t>
      </w:r>
      <w:r w:rsidR="00436839" w:rsidRPr="00197C0D">
        <w:rPr>
          <w:bCs/>
        </w:rPr>
        <w:t xml:space="preserve"> </w:t>
      </w:r>
      <w:r w:rsidR="00436839">
        <w:rPr>
          <w:bCs/>
        </w:rPr>
        <w:t>Nr. 1-MP-</w:t>
      </w:r>
      <w:r w:rsidR="006F7E1B">
        <w:rPr>
          <w:bCs/>
        </w:rPr>
        <w:t>258</w:t>
      </w:r>
      <w:r w:rsidR="00436839">
        <w:rPr>
          <w:bCs/>
        </w:rPr>
        <w:t xml:space="preserve"> „Dėl Anykščių rajono savivaldybės 2023 metų ataskaitų rinkin</w:t>
      </w:r>
      <w:r w:rsidR="00D618A3">
        <w:rPr>
          <w:bCs/>
        </w:rPr>
        <w:t>io teikimo tvirtinti Anykščių rajono savivaldybės tarybai</w:t>
      </w:r>
      <w:r w:rsidR="00436839">
        <w:rPr>
          <w:bCs/>
        </w:rPr>
        <w:t>“,</w:t>
      </w:r>
      <w:r w:rsidR="004C23FC">
        <w:rPr>
          <w:szCs w:val="20"/>
        </w:rPr>
        <w:t xml:space="preserve"> </w:t>
      </w:r>
      <w:r w:rsidRPr="0009002B">
        <w:t xml:space="preserve">Anykščių rajono </w:t>
      </w:r>
      <w:r>
        <w:t>sa</w:t>
      </w:r>
      <w:r w:rsidR="001C38CE">
        <w:t>vivaldybės t</w:t>
      </w:r>
      <w:r w:rsidRPr="0009002B">
        <w:t>aryba</w:t>
      </w:r>
      <w:r w:rsidR="004C23FC">
        <w:t xml:space="preserve"> </w:t>
      </w:r>
      <w:r w:rsidR="00CA27CE">
        <w:t>n</w:t>
      </w:r>
      <w:r w:rsidRPr="00EF35DC">
        <w:t xml:space="preserve"> u s p r e n d ž i a</w:t>
      </w:r>
      <w:r w:rsidR="00CA27CE">
        <w:t>:</w:t>
      </w:r>
    </w:p>
    <w:p w14:paraId="655D65A0" w14:textId="699D227F" w:rsidR="0009002B" w:rsidRDefault="00CA27CE" w:rsidP="003B6F7B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>P</w:t>
      </w:r>
      <w:r w:rsidR="0009002B" w:rsidRPr="00EF35DC">
        <w:t>atvirtinti Anykščių rajono savivaldybės 20</w:t>
      </w:r>
      <w:r w:rsidR="00AB23A5">
        <w:t>2</w:t>
      </w:r>
      <w:r w:rsidR="00CB6384">
        <w:t>3</w:t>
      </w:r>
      <w:r w:rsidR="0009002B" w:rsidRPr="00EF35DC">
        <w:t xml:space="preserve"> metų</w:t>
      </w:r>
      <w:r w:rsidR="00882F2D">
        <w:t xml:space="preserve"> </w:t>
      </w:r>
      <w:r w:rsidR="0009002B" w:rsidRPr="00EF35DC">
        <w:t xml:space="preserve"> ataskaitų rinkinį:</w:t>
      </w:r>
    </w:p>
    <w:p w14:paraId="71D2D9F1" w14:textId="11645F80" w:rsidR="006575ED" w:rsidRPr="00EF35DC" w:rsidRDefault="006575ED" w:rsidP="003B6F7B">
      <w:pPr>
        <w:widowControl w:val="0"/>
        <w:tabs>
          <w:tab w:val="left" w:pos="561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>1. Veiklos ataskait</w:t>
      </w:r>
      <w:r w:rsidR="00406B3B">
        <w:t>ą</w:t>
      </w:r>
      <w:r>
        <w:t xml:space="preserve"> (pridedama);</w:t>
      </w:r>
    </w:p>
    <w:p w14:paraId="4B109CF1" w14:textId="5DDF1AED" w:rsidR="0009002B" w:rsidRPr="00EF35DC" w:rsidRDefault="0019332C" w:rsidP="003B6F7B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2. </w:t>
      </w:r>
      <w:r w:rsidR="0009002B" w:rsidRPr="00EF35DC">
        <w:t>Biudžeto vykdymo ataskaitų rinkinį (pridedama);</w:t>
      </w:r>
    </w:p>
    <w:p w14:paraId="311BE27E" w14:textId="158EAB90" w:rsidR="00CB6384" w:rsidRPr="005C2959" w:rsidRDefault="0019332C" w:rsidP="003B6F7B">
      <w:pPr>
        <w:widowControl w:val="0"/>
        <w:tabs>
          <w:tab w:val="left" w:pos="851"/>
          <w:tab w:val="left" w:pos="1418"/>
          <w:tab w:val="num" w:pos="1776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3. </w:t>
      </w:r>
      <w:r w:rsidR="0009002B" w:rsidRPr="005C2959">
        <w:t>Finansinių ataskaitų rinkinį (pridedama</w:t>
      </w:r>
      <w:r w:rsidR="006575ED">
        <w:t>).</w:t>
      </w:r>
    </w:p>
    <w:p w14:paraId="6E2FED11" w14:textId="77777777" w:rsidR="00436839" w:rsidRDefault="00436839" w:rsidP="003B6F7B">
      <w:pPr>
        <w:pStyle w:val="Pagrindinistekstas"/>
        <w:rPr>
          <w:bCs w:val="0"/>
          <w:szCs w:val="24"/>
        </w:rPr>
      </w:pPr>
    </w:p>
    <w:p w14:paraId="7606B8B6" w14:textId="77777777" w:rsidR="00436839" w:rsidRPr="00D85D4A" w:rsidRDefault="00436839" w:rsidP="00550E50">
      <w:pPr>
        <w:pStyle w:val="Pagrindinistekstas"/>
        <w:ind w:firstLine="851"/>
        <w:rPr>
          <w:bCs w:val="0"/>
          <w:szCs w:val="24"/>
        </w:rPr>
      </w:pPr>
    </w:p>
    <w:p w14:paraId="2C3952D2" w14:textId="0B95892F" w:rsidR="00AF48ED" w:rsidRDefault="00AB23A5" w:rsidP="00AB23A5">
      <w:pPr>
        <w:pStyle w:val="Pagrindinistekstas"/>
        <w:rPr>
          <w:bCs w:val="0"/>
          <w:szCs w:val="24"/>
        </w:rPr>
      </w:pPr>
      <w:r>
        <w:rPr>
          <w:bCs w:val="0"/>
          <w:szCs w:val="24"/>
        </w:rPr>
        <w:t xml:space="preserve">Meras </w:t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 w:rsidR="003B6F7B">
        <w:rPr>
          <w:bCs w:val="0"/>
          <w:szCs w:val="24"/>
        </w:rPr>
        <w:tab/>
      </w:r>
      <w:r>
        <w:rPr>
          <w:bCs w:val="0"/>
          <w:szCs w:val="24"/>
        </w:rPr>
        <w:t xml:space="preserve"> </w:t>
      </w:r>
      <w:r w:rsidR="00A069DE">
        <w:rPr>
          <w:bCs w:val="0"/>
          <w:szCs w:val="24"/>
        </w:rPr>
        <w:t>Kęstutis Tubis</w:t>
      </w:r>
    </w:p>
    <w:p w14:paraId="5BEF5EB3" w14:textId="0910D7F7" w:rsidR="00737140" w:rsidRDefault="00737140" w:rsidP="00AB23A5">
      <w:pPr>
        <w:pStyle w:val="Pagrindinistekstas"/>
        <w:rPr>
          <w:bCs w:val="0"/>
          <w:szCs w:val="24"/>
        </w:rPr>
      </w:pPr>
    </w:p>
    <w:p w14:paraId="6639D786" w14:textId="02BC78D7" w:rsidR="003B6F7B" w:rsidRDefault="003B6F7B">
      <w:r>
        <w:rPr>
          <w:bCs/>
        </w:rPr>
        <w:br w:type="page"/>
      </w:r>
    </w:p>
    <w:p w14:paraId="2A6CB2F8" w14:textId="7C096810" w:rsidR="00737140" w:rsidRDefault="00737140" w:rsidP="00737140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SAVIVALDYBĖS TARYBOS SPRENDIMO </w:t>
      </w:r>
      <w:r>
        <w:rPr>
          <w:rFonts w:ascii="TimesLT" w:hAnsi="TimesLT"/>
          <w:b/>
          <w:szCs w:val="20"/>
          <w:lang w:eastAsia="lt-LT"/>
        </w:rPr>
        <w:t>„</w:t>
      </w:r>
      <w:r w:rsidRPr="0009002B">
        <w:rPr>
          <w:b/>
          <w:caps/>
        </w:rPr>
        <w:fldChar w:fldCharType="begin"/>
      </w:r>
      <w:r w:rsidRPr="0009002B">
        <w:rPr>
          <w:b/>
          <w:caps/>
        </w:rPr>
        <w:instrText xml:space="preserve"> FILLIN "Pavadinimas" \* MERGEFORMAT </w:instrText>
      </w:r>
      <w:r w:rsidRPr="0009002B">
        <w:rPr>
          <w:b/>
          <w:caps/>
        </w:rPr>
        <w:fldChar w:fldCharType="separate"/>
      </w:r>
      <w:r w:rsidRPr="0009002B">
        <w:rPr>
          <w:b/>
          <w:caps/>
        </w:rPr>
        <w:t xml:space="preserve">DĖl </w:t>
      </w:r>
      <w:r w:rsidRPr="0009002B">
        <w:rPr>
          <w:b/>
          <w:caps/>
        </w:rPr>
        <w:fldChar w:fldCharType="end"/>
      </w:r>
      <w:r w:rsidRPr="0009002B">
        <w:rPr>
          <w:b/>
          <w:caps/>
        </w:rPr>
        <w:t xml:space="preserve">Anykščių rajono savivaldybės </w:t>
      </w:r>
      <w:r>
        <w:rPr>
          <w:b/>
          <w:caps/>
        </w:rPr>
        <w:t>202</w:t>
      </w:r>
      <w:r w:rsidR="00CB6384">
        <w:rPr>
          <w:b/>
          <w:caps/>
        </w:rPr>
        <w:t>3</w:t>
      </w:r>
      <w:r w:rsidRPr="0009002B">
        <w:rPr>
          <w:b/>
          <w:caps/>
        </w:rPr>
        <w:t xml:space="preserve"> met</w:t>
      </w:r>
      <w:r w:rsidR="00CB6384">
        <w:rPr>
          <w:b/>
          <w:caps/>
        </w:rPr>
        <w:t xml:space="preserve">ų </w:t>
      </w:r>
      <w:r>
        <w:rPr>
          <w:b/>
          <w:caps/>
        </w:rPr>
        <w:t>ataskaitų rinkinio patvirtinimo</w:t>
      </w:r>
      <w:r w:rsidR="00A15F9C">
        <w:rPr>
          <w:b/>
          <w:caps/>
        </w:rPr>
        <w:t>“</w:t>
      </w:r>
      <w:r>
        <w:rPr>
          <w:b/>
          <w:caps/>
        </w:rPr>
        <w:t xml:space="preserve"> projekto</w:t>
      </w:r>
    </w:p>
    <w:p w14:paraId="271A9D60" w14:textId="77777777" w:rsidR="00737140" w:rsidRPr="000E4934" w:rsidRDefault="00737140" w:rsidP="00737140">
      <w:pPr>
        <w:overflowPunct w:val="0"/>
        <w:autoSpaceDE w:val="0"/>
        <w:autoSpaceDN w:val="0"/>
        <w:adjustRightInd w:val="0"/>
        <w:jc w:val="center"/>
        <w:rPr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AIŠKINAMASIS RAŠTAS</w:t>
      </w:r>
    </w:p>
    <w:p w14:paraId="43143814" w14:textId="77777777" w:rsidR="00737140" w:rsidRPr="0011391D" w:rsidRDefault="00737140" w:rsidP="003B6F7B">
      <w:pPr>
        <w:shd w:val="clear" w:color="auto" w:fill="FFFFFF"/>
        <w:spacing w:line="360" w:lineRule="auto"/>
        <w:ind w:firstLine="720"/>
        <w:jc w:val="both"/>
        <w:rPr>
          <w:color w:val="000000"/>
          <w:sz w:val="27"/>
          <w:szCs w:val="27"/>
          <w:lang w:eastAsia="lt-LT"/>
        </w:rPr>
      </w:pPr>
    </w:p>
    <w:p w14:paraId="79B826B0" w14:textId="77777777" w:rsidR="00737140" w:rsidRPr="006C4D20" w:rsidRDefault="00737140" w:rsidP="003B6F7B">
      <w:pPr>
        <w:pStyle w:val="Sraopastraipa"/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 1. 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projekto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tikslai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ir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uždaviniai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:</w:t>
      </w:r>
    </w:p>
    <w:p w14:paraId="58049D9B" w14:textId="68457C82" w:rsidR="00737140" w:rsidRDefault="00737140" w:rsidP="003B6F7B">
      <w:pPr>
        <w:snapToGrid w:val="0"/>
        <w:spacing w:line="360" w:lineRule="auto"/>
        <w:ind w:firstLine="720"/>
        <w:jc w:val="both"/>
      </w:pPr>
      <w:r w:rsidRPr="00B7488B">
        <w:t>Lietuvos Respublikos vietos savivaldos įstatymas nustat</w:t>
      </w:r>
      <w:r>
        <w:t xml:space="preserve">o savivaldybės </w:t>
      </w:r>
      <w:r w:rsidRPr="00EF35DC">
        <w:t>ta</w:t>
      </w:r>
      <w:r w:rsidRPr="00B7488B">
        <w:t xml:space="preserve">rybai išimtinę teisę tvirtinti savivaldybės </w:t>
      </w:r>
      <w:r w:rsidR="005D45EA">
        <w:t xml:space="preserve">metinį </w:t>
      </w:r>
      <w:r w:rsidRPr="00B7488B">
        <w:t xml:space="preserve">ataskaitų rinkinį </w:t>
      </w:r>
      <w:r w:rsidR="00DC13A2">
        <w:t>Vietos savivaldos</w:t>
      </w:r>
      <w:r w:rsidRPr="00B7488B">
        <w:t xml:space="preserve"> įstatymo</w:t>
      </w:r>
      <w:r w:rsidR="00DC13A2">
        <w:t>, Biudžeto sandaros įstatymo</w:t>
      </w:r>
      <w:r w:rsidRPr="00B7488B">
        <w:t xml:space="preserve"> ir Viešojo sektoriaus atskaitomybės įstatymo nustatyta tvarka.</w:t>
      </w:r>
    </w:p>
    <w:p w14:paraId="441F3041" w14:textId="58EDDCD9" w:rsidR="00737140" w:rsidRPr="00B9447B" w:rsidRDefault="00737140" w:rsidP="003B6F7B">
      <w:pPr>
        <w:snapToGrid w:val="0"/>
        <w:spacing w:line="360" w:lineRule="auto"/>
        <w:ind w:firstLine="720"/>
        <w:jc w:val="both"/>
      </w:pPr>
      <w:r>
        <w:t xml:space="preserve">Savivaldybės </w:t>
      </w:r>
      <w:r w:rsidRPr="00EF35DC">
        <w:t>K</w:t>
      </w:r>
      <w:r>
        <w:t>ontrolės ir audito tarnybai pateikus išvadą „</w:t>
      </w:r>
      <w:r w:rsidRPr="003E15E1">
        <w:t>Dėl A</w:t>
      </w:r>
      <w:r>
        <w:t>nykščių rajono savivaldybės 202</w:t>
      </w:r>
      <w:r w:rsidR="00DC13A2">
        <w:t>3</w:t>
      </w:r>
      <w:r w:rsidRPr="003E15E1">
        <w:t xml:space="preserve"> metų </w:t>
      </w:r>
      <w:r w:rsidR="002F70C2">
        <w:t>metinių</w:t>
      </w:r>
      <w:r>
        <w:t xml:space="preserve"> ataskaitų rinkinio, savivaldybės biudžeto ir turto naudojimo“, teikiamas sprendimo projektas, kuriuo siūloma patvirtinti 202</w:t>
      </w:r>
      <w:r w:rsidR="00DC13A2">
        <w:t>3</w:t>
      </w:r>
      <w:r>
        <w:t xml:space="preserve"> metų savivaldybės </w:t>
      </w:r>
      <w:r w:rsidR="00DC13A2">
        <w:t>metinį</w:t>
      </w:r>
      <w:r>
        <w:t xml:space="preserve"> ataskaitų rinkin</w:t>
      </w:r>
      <w:r w:rsidR="00DC13A2">
        <w:t>į</w:t>
      </w:r>
      <w:r>
        <w:t>.</w:t>
      </w:r>
    </w:p>
    <w:p w14:paraId="35162558" w14:textId="77777777" w:rsidR="00737140" w:rsidRPr="000E4934" w:rsidRDefault="00737140" w:rsidP="003B6F7B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2.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Siūlomos teisinio reguliavimo nuostatos ir laukiami rezultatai.</w:t>
      </w:r>
    </w:p>
    <w:p w14:paraId="2DA378F0" w14:textId="77777777" w:rsidR="00737140" w:rsidRPr="001C4278" w:rsidRDefault="00737140" w:rsidP="003B6F7B">
      <w:pPr>
        <w:spacing w:line="360" w:lineRule="auto"/>
        <w:ind w:firstLine="720"/>
        <w:jc w:val="both"/>
      </w:pPr>
      <w:r>
        <w:t>Priimti teigiamą sprendimą.</w:t>
      </w:r>
    </w:p>
    <w:p w14:paraId="075F147E" w14:textId="77777777" w:rsidR="003B6F7B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3. Lėšų poreikis ir šaltiniai.   </w:t>
      </w:r>
    </w:p>
    <w:p w14:paraId="73634C1A" w14:textId="1FB53FD8" w:rsidR="00737140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737140">
        <w:rPr>
          <w:rFonts w:ascii="TimesLT" w:hAnsi="TimesLT"/>
          <w:bCs/>
          <w:szCs w:val="20"/>
          <w:lang w:eastAsia="lt-LT"/>
        </w:rPr>
        <w:t>Nereikalinga.</w:t>
      </w:r>
    </w:p>
    <w:p w14:paraId="0E93ACDB" w14:textId="77777777" w:rsidR="003B6F7B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</w:p>
    <w:p w14:paraId="2CDFD278" w14:textId="65A1E323" w:rsidR="00737140" w:rsidRPr="003B6F7B" w:rsidRDefault="00737140" w:rsidP="003B6F7B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Nevertinama. Neigiamų pasekmių nebus.</w:t>
      </w:r>
    </w:p>
    <w:p w14:paraId="0729D49E" w14:textId="77777777" w:rsidR="003B6F7B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</w:p>
    <w:p w14:paraId="3116729A" w14:textId="2298237F" w:rsidR="00737140" w:rsidRPr="000E4934" w:rsidRDefault="00737140" w:rsidP="003B6F7B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Nereikia.</w:t>
      </w:r>
    </w:p>
    <w:p w14:paraId="6D81E719" w14:textId="77777777" w:rsidR="003B6F7B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6. Sprendimo įgyvendinimo terminai – kas, ką ir kada turėtų atlikti. </w:t>
      </w:r>
    </w:p>
    <w:p w14:paraId="04238012" w14:textId="6290F132" w:rsidR="007F0223" w:rsidRDefault="007F0223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C05050">
        <w:rPr>
          <w:color w:val="000000"/>
        </w:rPr>
        <w:t>Savivaldybių atstovaujamųjų ir vykdomųjų institucijų, savivaldybių merų priimti teisės taikymo aktai (individualūs teisės aktai) įsigalioja jų pasirašymo dieną</w:t>
      </w:r>
      <w:r>
        <w:rPr>
          <w:rFonts w:ascii="TimesLT" w:hAnsi="TimesLT"/>
          <w:b/>
          <w:szCs w:val="20"/>
          <w:lang w:eastAsia="lt-LT"/>
        </w:rPr>
        <w:t>.</w:t>
      </w:r>
    </w:p>
    <w:p w14:paraId="2755ACC0" w14:textId="77777777" w:rsidR="003B6F7B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7. Sprendimo projekto rengimo metu gauti specialistų vertinimai ir išvados.  </w:t>
      </w:r>
    </w:p>
    <w:p w14:paraId="008A3BDE" w14:textId="73BAA523" w:rsidR="00737140" w:rsidRPr="000E4934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Nėra.</w:t>
      </w:r>
    </w:p>
    <w:p w14:paraId="135AACA2" w14:textId="77777777" w:rsidR="003B6F7B" w:rsidRDefault="00737140" w:rsidP="003B6F7B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8. Kiti reikalingi pagrindimai, skaičiavimai ir paaiškinimai.</w:t>
      </w:r>
      <w:r>
        <w:rPr>
          <w:rFonts w:ascii="TimesLT" w:hAnsi="TimesLT"/>
          <w:b/>
          <w:szCs w:val="20"/>
          <w:lang w:eastAsia="lt-LT"/>
        </w:rPr>
        <w:t xml:space="preserve"> </w:t>
      </w:r>
    </w:p>
    <w:p w14:paraId="4ED9AF35" w14:textId="06555997" w:rsidR="00737140" w:rsidRPr="007F0223" w:rsidRDefault="00737140" w:rsidP="003B6F7B">
      <w:pPr>
        <w:spacing w:line="360" w:lineRule="auto"/>
        <w:ind w:firstLine="720"/>
        <w:jc w:val="both"/>
        <w:rPr>
          <w:bCs/>
        </w:rPr>
      </w:pPr>
      <w:r w:rsidRPr="002928B4">
        <w:rPr>
          <w:rFonts w:ascii="TimesLT" w:hAnsi="TimesLT"/>
          <w:bCs/>
          <w:szCs w:val="20"/>
          <w:lang w:eastAsia="lt-LT"/>
        </w:rPr>
        <w:t>Nėra.</w:t>
      </w:r>
    </w:p>
    <w:p w14:paraId="10236F41" w14:textId="77777777" w:rsidR="00737140" w:rsidRPr="000E4934" w:rsidRDefault="00737140" w:rsidP="003B6F7B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9. Sprendimo projekto iniciatoriai ir rengėjai, pranešėjas.</w:t>
      </w:r>
      <w:r w:rsidRPr="000E4934">
        <w:rPr>
          <w:rFonts w:ascii="TimesLT" w:hAnsi="TimesLT"/>
          <w:szCs w:val="20"/>
          <w:lang w:eastAsia="lt-LT"/>
        </w:rPr>
        <w:t xml:space="preserve"> </w:t>
      </w:r>
    </w:p>
    <w:p w14:paraId="3A6FD2C7" w14:textId="620CF04B" w:rsidR="00737140" w:rsidRPr="000E4934" w:rsidRDefault="00737140" w:rsidP="003B6F7B">
      <w:pPr>
        <w:tabs>
          <w:tab w:val="left" w:pos="567"/>
        </w:tabs>
        <w:spacing w:line="360" w:lineRule="auto"/>
        <w:ind w:firstLine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Iniciatori</w:t>
      </w:r>
      <w:r>
        <w:rPr>
          <w:rFonts w:ascii="TimesLT" w:hAnsi="TimesLT"/>
          <w:szCs w:val="20"/>
          <w:lang w:eastAsia="lt-LT"/>
        </w:rPr>
        <w:t>ai</w:t>
      </w:r>
      <w:r w:rsidRPr="000E4934">
        <w:rPr>
          <w:rFonts w:ascii="TimesLT" w:hAnsi="TimesLT"/>
          <w:szCs w:val="20"/>
          <w:lang w:eastAsia="lt-LT"/>
        </w:rPr>
        <w:t xml:space="preserve"> –</w:t>
      </w:r>
      <w:r>
        <w:rPr>
          <w:rFonts w:ascii="TimesLT" w:hAnsi="TimesLT"/>
          <w:szCs w:val="20"/>
          <w:lang w:eastAsia="lt-LT"/>
        </w:rPr>
        <w:t xml:space="preserve"> Finansų ir apskaitos skyrius.</w:t>
      </w:r>
    </w:p>
    <w:p w14:paraId="66763DFB" w14:textId="7125C14A" w:rsidR="00B90BB1" w:rsidRDefault="00B90BB1" w:rsidP="003B6F7B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 w:rsidRPr="00197C0D">
        <w:rPr>
          <w:lang w:eastAsia="lt-LT"/>
        </w:rPr>
        <w:t>Rengėja</w:t>
      </w:r>
      <w:r w:rsidR="003E0673">
        <w:rPr>
          <w:lang w:eastAsia="lt-LT"/>
        </w:rPr>
        <w:t xml:space="preserve"> </w:t>
      </w:r>
      <w:r w:rsidRPr="00197C0D">
        <w:rPr>
          <w:lang w:eastAsia="lt-LT"/>
        </w:rPr>
        <w:t>– Finansų ir apskaitos skyriaus vedėj</w:t>
      </w:r>
      <w:r w:rsidR="00DC13A2">
        <w:rPr>
          <w:lang w:eastAsia="lt-LT"/>
        </w:rPr>
        <w:t>a</w:t>
      </w:r>
      <w:r w:rsidRPr="00197C0D">
        <w:rPr>
          <w:lang w:eastAsia="lt-LT"/>
        </w:rPr>
        <w:t xml:space="preserve">  Danuta Gruzinskienė.</w:t>
      </w:r>
    </w:p>
    <w:p w14:paraId="20D6983D" w14:textId="2E9B20B1" w:rsidR="000F621A" w:rsidRPr="00B90BB1" w:rsidRDefault="003E0673" w:rsidP="003B6F7B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>
        <w:rPr>
          <w:lang w:eastAsia="lt-LT"/>
        </w:rPr>
        <w:t>P</w:t>
      </w:r>
      <w:r>
        <w:rPr>
          <w:lang w:eastAsia="lt-LT"/>
        </w:rPr>
        <w:t>ranešėja</w:t>
      </w:r>
      <w:r>
        <w:rPr>
          <w:lang w:eastAsia="lt-LT"/>
        </w:rPr>
        <w:t>s – Anykščių rajono savivaldybės meras Kęstutis Tubis</w:t>
      </w:r>
    </w:p>
    <w:sectPr w:rsidR="000F621A" w:rsidRPr="00B90BB1" w:rsidSect="005E6A0B">
      <w:headerReference w:type="default" r:id="rId9"/>
      <w:type w:val="continuous"/>
      <w:pgSz w:w="11906" w:h="16838" w:code="9"/>
      <w:pgMar w:top="1134" w:right="686" w:bottom="36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9F15A" w14:textId="77777777" w:rsidR="008B2B0A" w:rsidRDefault="008B2B0A">
      <w:r>
        <w:separator/>
      </w:r>
    </w:p>
  </w:endnote>
  <w:endnote w:type="continuationSeparator" w:id="0">
    <w:p w14:paraId="6F2E1705" w14:textId="77777777" w:rsidR="008B2B0A" w:rsidRDefault="008B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FE9AA" w14:textId="77777777" w:rsidR="008B2B0A" w:rsidRDefault="008B2B0A">
      <w:r>
        <w:separator/>
      </w:r>
    </w:p>
  </w:footnote>
  <w:footnote w:type="continuationSeparator" w:id="0">
    <w:p w14:paraId="6BA376EC" w14:textId="77777777" w:rsidR="008B2B0A" w:rsidRDefault="008B2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04844" w14:textId="77777777"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7F36E36E"/>
    <w:lvl w:ilvl="0" w:tplc="79B8E5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207F"/>
    <w:multiLevelType w:val="hybridMultilevel"/>
    <w:tmpl w:val="CA4A067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6" w15:restartNumberingAfterBreak="0">
    <w:nsid w:val="1D2725B7"/>
    <w:multiLevelType w:val="hybridMultilevel"/>
    <w:tmpl w:val="633C551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86EE5"/>
    <w:multiLevelType w:val="hybridMultilevel"/>
    <w:tmpl w:val="E8FCBCDE"/>
    <w:lvl w:ilvl="0" w:tplc="361E719C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8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F34776"/>
    <w:multiLevelType w:val="hybridMultilevel"/>
    <w:tmpl w:val="93D27D1C"/>
    <w:lvl w:ilvl="0" w:tplc="DE783528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56E147F3"/>
    <w:multiLevelType w:val="multilevel"/>
    <w:tmpl w:val="47F630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06"/>
        </w:tabs>
        <w:ind w:left="7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10"/>
        </w:tabs>
        <w:ind w:left="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34"/>
        </w:tabs>
        <w:ind w:left="9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18"/>
        </w:tabs>
        <w:ind w:left="1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42"/>
        </w:tabs>
        <w:ind w:left="13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6"/>
        </w:tabs>
        <w:ind w:left="17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50"/>
        </w:tabs>
        <w:ind w:left="1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34"/>
        </w:tabs>
        <w:ind w:left="2134" w:hanging="1800"/>
      </w:pPr>
      <w:rPr>
        <w:rFonts w:hint="default"/>
      </w:rPr>
    </w:lvl>
  </w:abstractNum>
  <w:abstractNum w:abstractNumId="14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6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7" w15:restartNumberingAfterBreak="0">
    <w:nsid w:val="64542C8A"/>
    <w:multiLevelType w:val="hybridMultilevel"/>
    <w:tmpl w:val="5BE6014E"/>
    <w:lvl w:ilvl="0" w:tplc="9830E686">
      <w:start w:val="12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CD128D"/>
    <w:multiLevelType w:val="hybridMultilevel"/>
    <w:tmpl w:val="C848FEB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48066201">
    <w:abstractNumId w:val="15"/>
  </w:num>
  <w:num w:numId="2" w16cid:durableId="2039307927">
    <w:abstractNumId w:val="2"/>
  </w:num>
  <w:num w:numId="3" w16cid:durableId="480200907">
    <w:abstractNumId w:val="9"/>
  </w:num>
  <w:num w:numId="4" w16cid:durableId="1391539284">
    <w:abstractNumId w:val="20"/>
  </w:num>
  <w:num w:numId="5" w16cid:durableId="1737238645">
    <w:abstractNumId w:val="10"/>
  </w:num>
  <w:num w:numId="6" w16cid:durableId="314334004">
    <w:abstractNumId w:val="11"/>
  </w:num>
  <w:num w:numId="7" w16cid:durableId="3444809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6359778">
    <w:abstractNumId w:val="8"/>
  </w:num>
  <w:num w:numId="9" w16cid:durableId="1156529014">
    <w:abstractNumId w:val="16"/>
  </w:num>
  <w:num w:numId="10" w16cid:durableId="2115859469">
    <w:abstractNumId w:val="18"/>
  </w:num>
  <w:num w:numId="11" w16cid:durableId="1275861571">
    <w:abstractNumId w:val="5"/>
  </w:num>
  <w:num w:numId="12" w16cid:durableId="1642419969">
    <w:abstractNumId w:val="1"/>
  </w:num>
  <w:num w:numId="13" w16cid:durableId="1313363446">
    <w:abstractNumId w:val="14"/>
  </w:num>
  <w:num w:numId="14" w16cid:durableId="63066957">
    <w:abstractNumId w:val="0"/>
  </w:num>
  <w:num w:numId="15" w16cid:durableId="2079354559">
    <w:abstractNumId w:val="3"/>
  </w:num>
  <w:num w:numId="16" w16cid:durableId="1593201965">
    <w:abstractNumId w:val="21"/>
  </w:num>
  <w:num w:numId="17" w16cid:durableId="331029686">
    <w:abstractNumId w:val="7"/>
  </w:num>
  <w:num w:numId="18" w16cid:durableId="977144459">
    <w:abstractNumId w:val="12"/>
  </w:num>
  <w:num w:numId="19" w16cid:durableId="1926986722">
    <w:abstractNumId w:val="13"/>
  </w:num>
  <w:num w:numId="20" w16cid:durableId="992758196">
    <w:abstractNumId w:val="19"/>
  </w:num>
  <w:num w:numId="21" w16cid:durableId="703100130">
    <w:abstractNumId w:val="4"/>
  </w:num>
  <w:num w:numId="22" w16cid:durableId="2058970852">
    <w:abstractNumId w:val="6"/>
  </w:num>
  <w:num w:numId="23" w16cid:durableId="8786646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516F"/>
    <w:rsid w:val="00011908"/>
    <w:rsid w:val="00015872"/>
    <w:rsid w:val="00017F45"/>
    <w:rsid w:val="0002070A"/>
    <w:rsid w:val="000207EA"/>
    <w:rsid w:val="00024FEB"/>
    <w:rsid w:val="00027D47"/>
    <w:rsid w:val="00032109"/>
    <w:rsid w:val="00034354"/>
    <w:rsid w:val="0003725B"/>
    <w:rsid w:val="00037A81"/>
    <w:rsid w:val="00054228"/>
    <w:rsid w:val="00056BAA"/>
    <w:rsid w:val="000640C0"/>
    <w:rsid w:val="00066EF2"/>
    <w:rsid w:val="00067C8C"/>
    <w:rsid w:val="00070E25"/>
    <w:rsid w:val="00071241"/>
    <w:rsid w:val="000752C2"/>
    <w:rsid w:val="00076CCA"/>
    <w:rsid w:val="00080E8C"/>
    <w:rsid w:val="00080E8E"/>
    <w:rsid w:val="00083913"/>
    <w:rsid w:val="000853CC"/>
    <w:rsid w:val="00087DA7"/>
    <w:rsid w:val="0009002B"/>
    <w:rsid w:val="00091E66"/>
    <w:rsid w:val="00092B28"/>
    <w:rsid w:val="000930FC"/>
    <w:rsid w:val="00094057"/>
    <w:rsid w:val="00095584"/>
    <w:rsid w:val="000962BF"/>
    <w:rsid w:val="000A203C"/>
    <w:rsid w:val="000A251D"/>
    <w:rsid w:val="000A6469"/>
    <w:rsid w:val="000B2656"/>
    <w:rsid w:val="000B4EE4"/>
    <w:rsid w:val="000B62C4"/>
    <w:rsid w:val="000B6A11"/>
    <w:rsid w:val="000B719E"/>
    <w:rsid w:val="000C027D"/>
    <w:rsid w:val="000C161C"/>
    <w:rsid w:val="000D03C0"/>
    <w:rsid w:val="000D070B"/>
    <w:rsid w:val="000D652E"/>
    <w:rsid w:val="000D76D0"/>
    <w:rsid w:val="000E134C"/>
    <w:rsid w:val="000E2E2B"/>
    <w:rsid w:val="000E3264"/>
    <w:rsid w:val="000E5430"/>
    <w:rsid w:val="000E54E2"/>
    <w:rsid w:val="000E5A78"/>
    <w:rsid w:val="000E7CA5"/>
    <w:rsid w:val="000F4E79"/>
    <w:rsid w:val="000F59A9"/>
    <w:rsid w:val="000F621A"/>
    <w:rsid w:val="000F670D"/>
    <w:rsid w:val="00103365"/>
    <w:rsid w:val="00103759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ACD"/>
    <w:rsid w:val="00132DD2"/>
    <w:rsid w:val="001336F2"/>
    <w:rsid w:val="00137E4D"/>
    <w:rsid w:val="00140177"/>
    <w:rsid w:val="00141487"/>
    <w:rsid w:val="00144711"/>
    <w:rsid w:val="00145F81"/>
    <w:rsid w:val="00147C8A"/>
    <w:rsid w:val="00151B3D"/>
    <w:rsid w:val="00155B04"/>
    <w:rsid w:val="0016781C"/>
    <w:rsid w:val="001715A5"/>
    <w:rsid w:val="00173CF0"/>
    <w:rsid w:val="00174BE7"/>
    <w:rsid w:val="001756D0"/>
    <w:rsid w:val="00176472"/>
    <w:rsid w:val="001779D3"/>
    <w:rsid w:val="00180005"/>
    <w:rsid w:val="00183116"/>
    <w:rsid w:val="00183368"/>
    <w:rsid w:val="00187C93"/>
    <w:rsid w:val="0019332C"/>
    <w:rsid w:val="00196719"/>
    <w:rsid w:val="0019704B"/>
    <w:rsid w:val="001A2745"/>
    <w:rsid w:val="001A32BB"/>
    <w:rsid w:val="001A480E"/>
    <w:rsid w:val="001A58D6"/>
    <w:rsid w:val="001A5AF3"/>
    <w:rsid w:val="001A6524"/>
    <w:rsid w:val="001A7431"/>
    <w:rsid w:val="001B6700"/>
    <w:rsid w:val="001C1776"/>
    <w:rsid w:val="001C229F"/>
    <w:rsid w:val="001C38CE"/>
    <w:rsid w:val="001C4959"/>
    <w:rsid w:val="001C56CC"/>
    <w:rsid w:val="001C7728"/>
    <w:rsid w:val="001D64C8"/>
    <w:rsid w:val="001D7CD8"/>
    <w:rsid w:val="001E00EA"/>
    <w:rsid w:val="001E3C6B"/>
    <w:rsid w:val="001E45AA"/>
    <w:rsid w:val="001E6A4C"/>
    <w:rsid w:val="001E6A99"/>
    <w:rsid w:val="001E6B91"/>
    <w:rsid w:val="001F4732"/>
    <w:rsid w:val="001F4ACB"/>
    <w:rsid w:val="001F7D34"/>
    <w:rsid w:val="002039F6"/>
    <w:rsid w:val="00203AD6"/>
    <w:rsid w:val="002042D7"/>
    <w:rsid w:val="00206F85"/>
    <w:rsid w:val="0020754B"/>
    <w:rsid w:val="00210B5C"/>
    <w:rsid w:val="002126D6"/>
    <w:rsid w:val="002128B1"/>
    <w:rsid w:val="0021294E"/>
    <w:rsid w:val="00212CF7"/>
    <w:rsid w:val="002138CF"/>
    <w:rsid w:val="002170EB"/>
    <w:rsid w:val="00224573"/>
    <w:rsid w:val="002262A1"/>
    <w:rsid w:val="00226D54"/>
    <w:rsid w:val="0022758B"/>
    <w:rsid w:val="00233290"/>
    <w:rsid w:val="00235ABB"/>
    <w:rsid w:val="0023701D"/>
    <w:rsid w:val="0024401A"/>
    <w:rsid w:val="00245AFA"/>
    <w:rsid w:val="0024702A"/>
    <w:rsid w:val="00247F67"/>
    <w:rsid w:val="0025057C"/>
    <w:rsid w:val="00251797"/>
    <w:rsid w:val="0025465C"/>
    <w:rsid w:val="0025530C"/>
    <w:rsid w:val="0026094D"/>
    <w:rsid w:val="00264A59"/>
    <w:rsid w:val="0027018F"/>
    <w:rsid w:val="002717B4"/>
    <w:rsid w:val="002724FE"/>
    <w:rsid w:val="00272EE2"/>
    <w:rsid w:val="0027315C"/>
    <w:rsid w:val="00275099"/>
    <w:rsid w:val="002754E4"/>
    <w:rsid w:val="002754F4"/>
    <w:rsid w:val="00276437"/>
    <w:rsid w:val="00276C1B"/>
    <w:rsid w:val="00277040"/>
    <w:rsid w:val="0028024A"/>
    <w:rsid w:val="00284A93"/>
    <w:rsid w:val="00285835"/>
    <w:rsid w:val="00285F67"/>
    <w:rsid w:val="002904A0"/>
    <w:rsid w:val="00291A66"/>
    <w:rsid w:val="002938E5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41CD"/>
    <w:rsid w:val="002C703E"/>
    <w:rsid w:val="002D482F"/>
    <w:rsid w:val="002D5BA5"/>
    <w:rsid w:val="002D7CF3"/>
    <w:rsid w:val="002D7FD6"/>
    <w:rsid w:val="002E0F2B"/>
    <w:rsid w:val="002E5EA1"/>
    <w:rsid w:val="002E7CB4"/>
    <w:rsid w:val="002F0229"/>
    <w:rsid w:val="002F221C"/>
    <w:rsid w:val="002F3A7B"/>
    <w:rsid w:val="002F5B83"/>
    <w:rsid w:val="002F70C2"/>
    <w:rsid w:val="0030030C"/>
    <w:rsid w:val="00300D11"/>
    <w:rsid w:val="00301F43"/>
    <w:rsid w:val="00304420"/>
    <w:rsid w:val="003046F6"/>
    <w:rsid w:val="003101E8"/>
    <w:rsid w:val="00310E71"/>
    <w:rsid w:val="00311251"/>
    <w:rsid w:val="003166B7"/>
    <w:rsid w:val="0032363F"/>
    <w:rsid w:val="0032724E"/>
    <w:rsid w:val="00331A46"/>
    <w:rsid w:val="0033382A"/>
    <w:rsid w:val="003348A3"/>
    <w:rsid w:val="0033560C"/>
    <w:rsid w:val="00336587"/>
    <w:rsid w:val="00337B83"/>
    <w:rsid w:val="00340DCD"/>
    <w:rsid w:val="00340F20"/>
    <w:rsid w:val="00341FDC"/>
    <w:rsid w:val="00343040"/>
    <w:rsid w:val="00344FFC"/>
    <w:rsid w:val="00346115"/>
    <w:rsid w:val="0034642B"/>
    <w:rsid w:val="00351802"/>
    <w:rsid w:val="0035226E"/>
    <w:rsid w:val="003561A4"/>
    <w:rsid w:val="0036439D"/>
    <w:rsid w:val="00366029"/>
    <w:rsid w:val="00370917"/>
    <w:rsid w:val="00371B7C"/>
    <w:rsid w:val="00372A2D"/>
    <w:rsid w:val="00373104"/>
    <w:rsid w:val="00377966"/>
    <w:rsid w:val="00380374"/>
    <w:rsid w:val="00382329"/>
    <w:rsid w:val="00382662"/>
    <w:rsid w:val="0039382A"/>
    <w:rsid w:val="00396DA7"/>
    <w:rsid w:val="003A0E86"/>
    <w:rsid w:val="003A1EA1"/>
    <w:rsid w:val="003A381B"/>
    <w:rsid w:val="003A42BB"/>
    <w:rsid w:val="003A5209"/>
    <w:rsid w:val="003A6F80"/>
    <w:rsid w:val="003A7086"/>
    <w:rsid w:val="003B044D"/>
    <w:rsid w:val="003B3C9B"/>
    <w:rsid w:val="003B4829"/>
    <w:rsid w:val="003B5E7D"/>
    <w:rsid w:val="003B6F7B"/>
    <w:rsid w:val="003B7644"/>
    <w:rsid w:val="003D0A48"/>
    <w:rsid w:val="003D130C"/>
    <w:rsid w:val="003D3215"/>
    <w:rsid w:val="003D3E71"/>
    <w:rsid w:val="003D3FAC"/>
    <w:rsid w:val="003D61D8"/>
    <w:rsid w:val="003E0673"/>
    <w:rsid w:val="003E0D2E"/>
    <w:rsid w:val="003E15E1"/>
    <w:rsid w:val="003E2374"/>
    <w:rsid w:val="003E2A26"/>
    <w:rsid w:val="003E4E37"/>
    <w:rsid w:val="003E5B9E"/>
    <w:rsid w:val="003F2289"/>
    <w:rsid w:val="003F2F32"/>
    <w:rsid w:val="003F383B"/>
    <w:rsid w:val="003F51C6"/>
    <w:rsid w:val="003F7556"/>
    <w:rsid w:val="00400D4B"/>
    <w:rsid w:val="00403C39"/>
    <w:rsid w:val="004069CB"/>
    <w:rsid w:val="00406B3B"/>
    <w:rsid w:val="00406DC1"/>
    <w:rsid w:val="00413403"/>
    <w:rsid w:val="00421F03"/>
    <w:rsid w:val="0042238D"/>
    <w:rsid w:val="00423F20"/>
    <w:rsid w:val="004243DD"/>
    <w:rsid w:val="00430566"/>
    <w:rsid w:val="0043060B"/>
    <w:rsid w:val="00430791"/>
    <w:rsid w:val="004309ED"/>
    <w:rsid w:val="00432154"/>
    <w:rsid w:val="00432BD1"/>
    <w:rsid w:val="0043359C"/>
    <w:rsid w:val="00436839"/>
    <w:rsid w:val="00437C47"/>
    <w:rsid w:val="00443545"/>
    <w:rsid w:val="00443A51"/>
    <w:rsid w:val="00445E6C"/>
    <w:rsid w:val="00445FDA"/>
    <w:rsid w:val="0044614C"/>
    <w:rsid w:val="004464BD"/>
    <w:rsid w:val="00446BFD"/>
    <w:rsid w:val="004479F9"/>
    <w:rsid w:val="00447DFE"/>
    <w:rsid w:val="00452461"/>
    <w:rsid w:val="00452EA7"/>
    <w:rsid w:val="004544D3"/>
    <w:rsid w:val="00463355"/>
    <w:rsid w:val="004675D9"/>
    <w:rsid w:val="004678C0"/>
    <w:rsid w:val="0047051D"/>
    <w:rsid w:val="00470806"/>
    <w:rsid w:val="0047303E"/>
    <w:rsid w:val="00477918"/>
    <w:rsid w:val="00480558"/>
    <w:rsid w:val="00485917"/>
    <w:rsid w:val="00487704"/>
    <w:rsid w:val="004943E7"/>
    <w:rsid w:val="00494470"/>
    <w:rsid w:val="00494767"/>
    <w:rsid w:val="0049688E"/>
    <w:rsid w:val="004970CD"/>
    <w:rsid w:val="0049733F"/>
    <w:rsid w:val="004A02A1"/>
    <w:rsid w:val="004A1F40"/>
    <w:rsid w:val="004A5A97"/>
    <w:rsid w:val="004A65D7"/>
    <w:rsid w:val="004A7444"/>
    <w:rsid w:val="004B03BE"/>
    <w:rsid w:val="004B0E0D"/>
    <w:rsid w:val="004B22B8"/>
    <w:rsid w:val="004B57E4"/>
    <w:rsid w:val="004C1270"/>
    <w:rsid w:val="004C128A"/>
    <w:rsid w:val="004C23FC"/>
    <w:rsid w:val="004C3380"/>
    <w:rsid w:val="004C7365"/>
    <w:rsid w:val="004D307C"/>
    <w:rsid w:val="004D45C8"/>
    <w:rsid w:val="004D64C2"/>
    <w:rsid w:val="004D7AA6"/>
    <w:rsid w:val="004E0A61"/>
    <w:rsid w:val="004E4EB3"/>
    <w:rsid w:val="004E5425"/>
    <w:rsid w:val="004E544D"/>
    <w:rsid w:val="004F1F13"/>
    <w:rsid w:val="004F3701"/>
    <w:rsid w:val="004F4E33"/>
    <w:rsid w:val="004F4FF5"/>
    <w:rsid w:val="004F6AFD"/>
    <w:rsid w:val="00501C6B"/>
    <w:rsid w:val="00502B02"/>
    <w:rsid w:val="00503360"/>
    <w:rsid w:val="005053E4"/>
    <w:rsid w:val="005116C9"/>
    <w:rsid w:val="00514A24"/>
    <w:rsid w:val="00514E01"/>
    <w:rsid w:val="0052064A"/>
    <w:rsid w:val="00521338"/>
    <w:rsid w:val="00524DCF"/>
    <w:rsid w:val="0052735C"/>
    <w:rsid w:val="00531AAE"/>
    <w:rsid w:val="00531DB8"/>
    <w:rsid w:val="0053598C"/>
    <w:rsid w:val="0053688D"/>
    <w:rsid w:val="00537891"/>
    <w:rsid w:val="00537FA8"/>
    <w:rsid w:val="00537FB4"/>
    <w:rsid w:val="0054135C"/>
    <w:rsid w:val="00545578"/>
    <w:rsid w:val="00550E50"/>
    <w:rsid w:val="00555557"/>
    <w:rsid w:val="00556A15"/>
    <w:rsid w:val="00560F9E"/>
    <w:rsid w:val="005611A4"/>
    <w:rsid w:val="0056184A"/>
    <w:rsid w:val="0057014C"/>
    <w:rsid w:val="005723DB"/>
    <w:rsid w:val="0057471F"/>
    <w:rsid w:val="00574B3B"/>
    <w:rsid w:val="00581067"/>
    <w:rsid w:val="0058174B"/>
    <w:rsid w:val="005846E8"/>
    <w:rsid w:val="0058577C"/>
    <w:rsid w:val="00587C45"/>
    <w:rsid w:val="00594E05"/>
    <w:rsid w:val="00597E44"/>
    <w:rsid w:val="005A3C5F"/>
    <w:rsid w:val="005A64C7"/>
    <w:rsid w:val="005A7C93"/>
    <w:rsid w:val="005B0D3B"/>
    <w:rsid w:val="005B0F95"/>
    <w:rsid w:val="005B2606"/>
    <w:rsid w:val="005C2959"/>
    <w:rsid w:val="005C5102"/>
    <w:rsid w:val="005C63C6"/>
    <w:rsid w:val="005D2BF5"/>
    <w:rsid w:val="005D45EA"/>
    <w:rsid w:val="005D791A"/>
    <w:rsid w:val="005E16B1"/>
    <w:rsid w:val="005E1CB5"/>
    <w:rsid w:val="005E1D15"/>
    <w:rsid w:val="005E4913"/>
    <w:rsid w:val="005E6A0B"/>
    <w:rsid w:val="005E7416"/>
    <w:rsid w:val="005F1D4E"/>
    <w:rsid w:val="005F2CB9"/>
    <w:rsid w:val="005F462C"/>
    <w:rsid w:val="00600778"/>
    <w:rsid w:val="00605A09"/>
    <w:rsid w:val="00612B75"/>
    <w:rsid w:val="00613591"/>
    <w:rsid w:val="00613A9D"/>
    <w:rsid w:val="0061625C"/>
    <w:rsid w:val="006164A5"/>
    <w:rsid w:val="00616CA9"/>
    <w:rsid w:val="00620A41"/>
    <w:rsid w:val="0062373D"/>
    <w:rsid w:val="00624CFD"/>
    <w:rsid w:val="00624F39"/>
    <w:rsid w:val="00627A10"/>
    <w:rsid w:val="0064102E"/>
    <w:rsid w:val="006477A7"/>
    <w:rsid w:val="0065197B"/>
    <w:rsid w:val="006575ED"/>
    <w:rsid w:val="00661957"/>
    <w:rsid w:val="00661E60"/>
    <w:rsid w:val="00663B0E"/>
    <w:rsid w:val="0066467A"/>
    <w:rsid w:val="00665621"/>
    <w:rsid w:val="0067554C"/>
    <w:rsid w:val="00677C7C"/>
    <w:rsid w:val="00684077"/>
    <w:rsid w:val="0069161F"/>
    <w:rsid w:val="00691D6C"/>
    <w:rsid w:val="0069234E"/>
    <w:rsid w:val="00692A30"/>
    <w:rsid w:val="006A0885"/>
    <w:rsid w:val="006A4A9B"/>
    <w:rsid w:val="006A4CBE"/>
    <w:rsid w:val="006A5B1F"/>
    <w:rsid w:val="006A6F44"/>
    <w:rsid w:val="006B56EF"/>
    <w:rsid w:val="006B5E16"/>
    <w:rsid w:val="006B702F"/>
    <w:rsid w:val="006C3F8D"/>
    <w:rsid w:val="006C5206"/>
    <w:rsid w:val="006C5541"/>
    <w:rsid w:val="006C55DD"/>
    <w:rsid w:val="006C675B"/>
    <w:rsid w:val="006D0097"/>
    <w:rsid w:val="006D5464"/>
    <w:rsid w:val="006E1920"/>
    <w:rsid w:val="006E1E36"/>
    <w:rsid w:val="006F4D04"/>
    <w:rsid w:val="006F7E1B"/>
    <w:rsid w:val="00703186"/>
    <w:rsid w:val="00707AE1"/>
    <w:rsid w:val="007107F2"/>
    <w:rsid w:val="00710C7F"/>
    <w:rsid w:val="00716F33"/>
    <w:rsid w:val="00716FE1"/>
    <w:rsid w:val="00717CA9"/>
    <w:rsid w:val="00723A03"/>
    <w:rsid w:val="0072446E"/>
    <w:rsid w:val="0072459F"/>
    <w:rsid w:val="00724FF3"/>
    <w:rsid w:val="00733247"/>
    <w:rsid w:val="00737140"/>
    <w:rsid w:val="00737648"/>
    <w:rsid w:val="00741124"/>
    <w:rsid w:val="0075082E"/>
    <w:rsid w:val="00750A41"/>
    <w:rsid w:val="0075401E"/>
    <w:rsid w:val="00755341"/>
    <w:rsid w:val="007553F9"/>
    <w:rsid w:val="00762566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91D48"/>
    <w:rsid w:val="00793429"/>
    <w:rsid w:val="007934BA"/>
    <w:rsid w:val="00793E4D"/>
    <w:rsid w:val="00797884"/>
    <w:rsid w:val="007A159D"/>
    <w:rsid w:val="007A1ED2"/>
    <w:rsid w:val="007A261B"/>
    <w:rsid w:val="007A2B76"/>
    <w:rsid w:val="007A309F"/>
    <w:rsid w:val="007A335D"/>
    <w:rsid w:val="007B0E6A"/>
    <w:rsid w:val="007B1F52"/>
    <w:rsid w:val="007B262B"/>
    <w:rsid w:val="007B3471"/>
    <w:rsid w:val="007B3CEC"/>
    <w:rsid w:val="007C0ABA"/>
    <w:rsid w:val="007C1D40"/>
    <w:rsid w:val="007C34AC"/>
    <w:rsid w:val="007C4D9A"/>
    <w:rsid w:val="007C5A31"/>
    <w:rsid w:val="007C5E3C"/>
    <w:rsid w:val="007C5F01"/>
    <w:rsid w:val="007D1943"/>
    <w:rsid w:val="007D4BBC"/>
    <w:rsid w:val="007D77FC"/>
    <w:rsid w:val="007D7DCB"/>
    <w:rsid w:val="007E4033"/>
    <w:rsid w:val="007F0223"/>
    <w:rsid w:val="007F7BDD"/>
    <w:rsid w:val="00803CC4"/>
    <w:rsid w:val="00804BAE"/>
    <w:rsid w:val="0080743B"/>
    <w:rsid w:val="00814639"/>
    <w:rsid w:val="00823A34"/>
    <w:rsid w:val="0083615E"/>
    <w:rsid w:val="0084137C"/>
    <w:rsid w:val="00844702"/>
    <w:rsid w:val="00844EDD"/>
    <w:rsid w:val="0084538C"/>
    <w:rsid w:val="0084544E"/>
    <w:rsid w:val="008473F0"/>
    <w:rsid w:val="008503C8"/>
    <w:rsid w:val="008512FF"/>
    <w:rsid w:val="00854FA2"/>
    <w:rsid w:val="008550C4"/>
    <w:rsid w:val="0085528D"/>
    <w:rsid w:val="00857072"/>
    <w:rsid w:val="00860291"/>
    <w:rsid w:val="008612D0"/>
    <w:rsid w:val="00870FF2"/>
    <w:rsid w:val="00873718"/>
    <w:rsid w:val="00874B17"/>
    <w:rsid w:val="00875AE9"/>
    <w:rsid w:val="0088065F"/>
    <w:rsid w:val="00881B33"/>
    <w:rsid w:val="00882F2D"/>
    <w:rsid w:val="0089018C"/>
    <w:rsid w:val="00894D8E"/>
    <w:rsid w:val="008A20EC"/>
    <w:rsid w:val="008A309F"/>
    <w:rsid w:val="008B2B0A"/>
    <w:rsid w:val="008B323F"/>
    <w:rsid w:val="008B3492"/>
    <w:rsid w:val="008C03E1"/>
    <w:rsid w:val="008C1299"/>
    <w:rsid w:val="008C2435"/>
    <w:rsid w:val="008C2508"/>
    <w:rsid w:val="008C3A7A"/>
    <w:rsid w:val="008C5ED6"/>
    <w:rsid w:val="008C6BEC"/>
    <w:rsid w:val="008D1C29"/>
    <w:rsid w:val="008D3D0C"/>
    <w:rsid w:val="008D53B6"/>
    <w:rsid w:val="008D57CC"/>
    <w:rsid w:val="008E1B45"/>
    <w:rsid w:val="008E2D3E"/>
    <w:rsid w:val="008E3565"/>
    <w:rsid w:val="008E401F"/>
    <w:rsid w:val="008E4A89"/>
    <w:rsid w:val="008F2BD1"/>
    <w:rsid w:val="008F4502"/>
    <w:rsid w:val="008F5A91"/>
    <w:rsid w:val="008F5F8D"/>
    <w:rsid w:val="008F6DB6"/>
    <w:rsid w:val="008F7F54"/>
    <w:rsid w:val="00900C07"/>
    <w:rsid w:val="00901AD9"/>
    <w:rsid w:val="0090362B"/>
    <w:rsid w:val="00903C24"/>
    <w:rsid w:val="009138C4"/>
    <w:rsid w:val="00913968"/>
    <w:rsid w:val="00917028"/>
    <w:rsid w:val="009231D2"/>
    <w:rsid w:val="009239F0"/>
    <w:rsid w:val="00923B68"/>
    <w:rsid w:val="00924E10"/>
    <w:rsid w:val="009267F1"/>
    <w:rsid w:val="00930AC1"/>
    <w:rsid w:val="00931140"/>
    <w:rsid w:val="00933A5A"/>
    <w:rsid w:val="00933AC2"/>
    <w:rsid w:val="009350CE"/>
    <w:rsid w:val="00945E93"/>
    <w:rsid w:val="00946E81"/>
    <w:rsid w:val="00951174"/>
    <w:rsid w:val="00953239"/>
    <w:rsid w:val="00953A8D"/>
    <w:rsid w:val="00953C29"/>
    <w:rsid w:val="00961B93"/>
    <w:rsid w:val="00963359"/>
    <w:rsid w:val="009644DC"/>
    <w:rsid w:val="00965610"/>
    <w:rsid w:val="009663CB"/>
    <w:rsid w:val="00967803"/>
    <w:rsid w:val="00970B1D"/>
    <w:rsid w:val="00980225"/>
    <w:rsid w:val="00981DFA"/>
    <w:rsid w:val="009820B8"/>
    <w:rsid w:val="0098427B"/>
    <w:rsid w:val="0098536A"/>
    <w:rsid w:val="0099342C"/>
    <w:rsid w:val="00993B51"/>
    <w:rsid w:val="009A087D"/>
    <w:rsid w:val="009A0B0E"/>
    <w:rsid w:val="009B056A"/>
    <w:rsid w:val="009B21F0"/>
    <w:rsid w:val="009B3FA9"/>
    <w:rsid w:val="009B66C7"/>
    <w:rsid w:val="009C00C9"/>
    <w:rsid w:val="009C12B2"/>
    <w:rsid w:val="009C25DE"/>
    <w:rsid w:val="009D020E"/>
    <w:rsid w:val="009E09BF"/>
    <w:rsid w:val="009E3762"/>
    <w:rsid w:val="009E442E"/>
    <w:rsid w:val="009E4686"/>
    <w:rsid w:val="009E7B1C"/>
    <w:rsid w:val="009F3D24"/>
    <w:rsid w:val="009F414F"/>
    <w:rsid w:val="009F60B5"/>
    <w:rsid w:val="00A02873"/>
    <w:rsid w:val="00A02EEF"/>
    <w:rsid w:val="00A04912"/>
    <w:rsid w:val="00A04CF1"/>
    <w:rsid w:val="00A059F2"/>
    <w:rsid w:val="00A069DE"/>
    <w:rsid w:val="00A10B19"/>
    <w:rsid w:val="00A12458"/>
    <w:rsid w:val="00A13A83"/>
    <w:rsid w:val="00A15F9C"/>
    <w:rsid w:val="00A174B9"/>
    <w:rsid w:val="00A2169B"/>
    <w:rsid w:val="00A22514"/>
    <w:rsid w:val="00A23F5B"/>
    <w:rsid w:val="00A246A9"/>
    <w:rsid w:val="00A27CAC"/>
    <w:rsid w:val="00A32F2C"/>
    <w:rsid w:val="00A33397"/>
    <w:rsid w:val="00A334FA"/>
    <w:rsid w:val="00A336CD"/>
    <w:rsid w:val="00A368DC"/>
    <w:rsid w:val="00A415DA"/>
    <w:rsid w:val="00A450F6"/>
    <w:rsid w:val="00A46DC9"/>
    <w:rsid w:val="00A52B6E"/>
    <w:rsid w:val="00A53104"/>
    <w:rsid w:val="00A54956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7E1F"/>
    <w:rsid w:val="00A802E6"/>
    <w:rsid w:val="00A83CB1"/>
    <w:rsid w:val="00A864E9"/>
    <w:rsid w:val="00A868CC"/>
    <w:rsid w:val="00A87A10"/>
    <w:rsid w:val="00A91E9E"/>
    <w:rsid w:val="00A92128"/>
    <w:rsid w:val="00A94EF5"/>
    <w:rsid w:val="00A95729"/>
    <w:rsid w:val="00AA43E3"/>
    <w:rsid w:val="00AB023E"/>
    <w:rsid w:val="00AB0795"/>
    <w:rsid w:val="00AB0A1A"/>
    <w:rsid w:val="00AB1EAC"/>
    <w:rsid w:val="00AB23A5"/>
    <w:rsid w:val="00AB244A"/>
    <w:rsid w:val="00AB3137"/>
    <w:rsid w:val="00AB32E5"/>
    <w:rsid w:val="00AB4B5E"/>
    <w:rsid w:val="00AB728B"/>
    <w:rsid w:val="00AC212A"/>
    <w:rsid w:val="00AC3D87"/>
    <w:rsid w:val="00AC6A00"/>
    <w:rsid w:val="00AC7391"/>
    <w:rsid w:val="00AD0D69"/>
    <w:rsid w:val="00AD0E96"/>
    <w:rsid w:val="00AD2824"/>
    <w:rsid w:val="00AD5985"/>
    <w:rsid w:val="00AD59FD"/>
    <w:rsid w:val="00AD5C3A"/>
    <w:rsid w:val="00AD7340"/>
    <w:rsid w:val="00AE0846"/>
    <w:rsid w:val="00AE2206"/>
    <w:rsid w:val="00AE2DA7"/>
    <w:rsid w:val="00AE301A"/>
    <w:rsid w:val="00AE6AA0"/>
    <w:rsid w:val="00AF0BC9"/>
    <w:rsid w:val="00AF0D62"/>
    <w:rsid w:val="00AF218A"/>
    <w:rsid w:val="00AF2501"/>
    <w:rsid w:val="00AF318D"/>
    <w:rsid w:val="00AF48ED"/>
    <w:rsid w:val="00AF6AD5"/>
    <w:rsid w:val="00AF74FC"/>
    <w:rsid w:val="00B00058"/>
    <w:rsid w:val="00B00629"/>
    <w:rsid w:val="00B04408"/>
    <w:rsid w:val="00B04D18"/>
    <w:rsid w:val="00B05563"/>
    <w:rsid w:val="00B079FF"/>
    <w:rsid w:val="00B10C41"/>
    <w:rsid w:val="00B11CE5"/>
    <w:rsid w:val="00B1579B"/>
    <w:rsid w:val="00B24554"/>
    <w:rsid w:val="00B31FD8"/>
    <w:rsid w:val="00B32C51"/>
    <w:rsid w:val="00B363E9"/>
    <w:rsid w:val="00B44519"/>
    <w:rsid w:val="00B460B6"/>
    <w:rsid w:val="00B51145"/>
    <w:rsid w:val="00B52002"/>
    <w:rsid w:val="00B52385"/>
    <w:rsid w:val="00B52411"/>
    <w:rsid w:val="00B52499"/>
    <w:rsid w:val="00B533EE"/>
    <w:rsid w:val="00B53937"/>
    <w:rsid w:val="00B53C61"/>
    <w:rsid w:val="00B57BEA"/>
    <w:rsid w:val="00B63AD4"/>
    <w:rsid w:val="00B65D28"/>
    <w:rsid w:val="00B66F1E"/>
    <w:rsid w:val="00B67D42"/>
    <w:rsid w:val="00B67E91"/>
    <w:rsid w:val="00B71E80"/>
    <w:rsid w:val="00B72796"/>
    <w:rsid w:val="00B72955"/>
    <w:rsid w:val="00B73C27"/>
    <w:rsid w:val="00B74737"/>
    <w:rsid w:val="00B74865"/>
    <w:rsid w:val="00B76614"/>
    <w:rsid w:val="00B82B19"/>
    <w:rsid w:val="00B85888"/>
    <w:rsid w:val="00B86B1C"/>
    <w:rsid w:val="00B909D7"/>
    <w:rsid w:val="00B90BB1"/>
    <w:rsid w:val="00B93CAA"/>
    <w:rsid w:val="00B9447B"/>
    <w:rsid w:val="00B975C2"/>
    <w:rsid w:val="00BA0805"/>
    <w:rsid w:val="00BA2223"/>
    <w:rsid w:val="00BA2292"/>
    <w:rsid w:val="00BA3665"/>
    <w:rsid w:val="00BA3C76"/>
    <w:rsid w:val="00BA44C2"/>
    <w:rsid w:val="00BB164D"/>
    <w:rsid w:val="00BB1FFB"/>
    <w:rsid w:val="00BC0E0A"/>
    <w:rsid w:val="00BC5592"/>
    <w:rsid w:val="00BC7786"/>
    <w:rsid w:val="00BD013B"/>
    <w:rsid w:val="00BD07D0"/>
    <w:rsid w:val="00BD469C"/>
    <w:rsid w:val="00BD475D"/>
    <w:rsid w:val="00BD535B"/>
    <w:rsid w:val="00BE0B9B"/>
    <w:rsid w:val="00BE1B89"/>
    <w:rsid w:val="00BE5C78"/>
    <w:rsid w:val="00BF067B"/>
    <w:rsid w:val="00BF090A"/>
    <w:rsid w:val="00BF28B2"/>
    <w:rsid w:val="00C00BD3"/>
    <w:rsid w:val="00C00D4E"/>
    <w:rsid w:val="00C145B2"/>
    <w:rsid w:val="00C16A2B"/>
    <w:rsid w:val="00C203F7"/>
    <w:rsid w:val="00C20A48"/>
    <w:rsid w:val="00C247FB"/>
    <w:rsid w:val="00C254C6"/>
    <w:rsid w:val="00C30711"/>
    <w:rsid w:val="00C3254A"/>
    <w:rsid w:val="00C3439B"/>
    <w:rsid w:val="00C3675E"/>
    <w:rsid w:val="00C40DEE"/>
    <w:rsid w:val="00C41C03"/>
    <w:rsid w:val="00C427B4"/>
    <w:rsid w:val="00C42C86"/>
    <w:rsid w:val="00C45FC1"/>
    <w:rsid w:val="00C52839"/>
    <w:rsid w:val="00C53D9A"/>
    <w:rsid w:val="00C61A01"/>
    <w:rsid w:val="00C64C26"/>
    <w:rsid w:val="00C6696A"/>
    <w:rsid w:val="00C70B71"/>
    <w:rsid w:val="00C76BD1"/>
    <w:rsid w:val="00C775F6"/>
    <w:rsid w:val="00C82755"/>
    <w:rsid w:val="00C83C27"/>
    <w:rsid w:val="00C84079"/>
    <w:rsid w:val="00C92798"/>
    <w:rsid w:val="00C95640"/>
    <w:rsid w:val="00C96351"/>
    <w:rsid w:val="00C970EF"/>
    <w:rsid w:val="00CA11A2"/>
    <w:rsid w:val="00CA1CD0"/>
    <w:rsid w:val="00CA27CE"/>
    <w:rsid w:val="00CA36E7"/>
    <w:rsid w:val="00CA723E"/>
    <w:rsid w:val="00CB0263"/>
    <w:rsid w:val="00CB32E1"/>
    <w:rsid w:val="00CB4443"/>
    <w:rsid w:val="00CB5471"/>
    <w:rsid w:val="00CB5912"/>
    <w:rsid w:val="00CB6384"/>
    <w:rsid w:val="00CB72B9"/>
    <w:rsid w:val="00CC02EB"/>
    <w:rsid w:val="00CC7EC1"/>
    <w:rsid w:val="00CD6271"/>
    <w:rsid w:val="00CD65A1"/>
    <w:rsid w:val="00CE2217"/>
    <w:rsid w:val="00CE266E"/>
    <w:rsid w:val="00CE6DE2"/>
    <w:rsid w:val="00CF14F8"/>
    <w:rsid w:val="00CF1A5F"/>
    <w:rsid w:val="00CF5C63"/>
    <w:rsid w:val="00D012A5"/>
    <w:rsid w:val="00D01D96"/>
    <w:rsid w:val="00D05C7D"/>
    <w:rsid w:val="00D0655B"/>
    <w:rsid w:val="00D070D1"/>
    <w:rsid w:val="00D12064"/>
    <w:rsid w:val="00D1420B"/>
    <w:rsid w:val="00D317D3"/>
    <w:rsid w:val="00D36318"/>
    <w:rsid w:val="00D368A0"/>
    <w:rsid w:val="00D42118"/>
    <w:rsid w:val="00D42B27"/>
    <w:rsid w:val="00D43A3A"/>
    <w:rsid w:val="00D4662C"/>
    <w:rsid w:val="00D46FF0"/>
    <w:rsid w:val="00D47063"/>
    <w:rsid w:val="00D47CAF"/>
    <w:rsid w:val="00D5095B"/>
    <w:rsid w:val="00D55F70"/>
    <w:rsid w:val="00D560E6"/>
    <w:rsid w:val="00D57E38"/>
    <w:rsid w:val="00D57FB4"/>
    <w:rsid w:val="00D60D93"/>
    <w:rsid w:val="00D618A3"/>
    <w:rsid w:val="00D6325A"/>
    <w:rsid w:val="00D63B80"/>
    <w:rsid w:val="00D65172"/>
    <w:rsid w:val="00D71444"/>
    <w:rsid w:val="00D74C73"/>
    <w:rsid w:val="00D76C85"/>
    <w:rsid w:val="00D81089"/>
    <w:rsid w:val="00D83603"/>
    <w:rsid w:val="00D83B14"/>
    <w:rsid w:val="00D8591A"/>
    <w:rsid w:val="00D85D4A"/>
    <w:rsid w:val="00D922E8"/>
    <w:rsid w:val="00D9440C"/>
    <w:rsid w:val="00DA367F"/>
    <w:rsid w:val="00DB0608"/>
    <w:rsid w:val="00DB0D43"/>
    <w:rsid w:val="00DB10FB"/>
    <w:rsid w:val="00DB36EF"/>
    <w:rsid w:val="00DB42EE"/>
    <w:rsid w:val="00DB5A9B"/>
    <w:rsid w:val="00DB5F75"/>
    <w:rsid w:val="00DB66C0"/>
    <w:rsid w:val="00DC13A2"/>
    <w:rsid w:val="00DC1411"/>
    <w:rsid w:val="00DC2F47"/>
    <w:rsid w:val="00DC466B"/>
    <w:rsid w:val="00DC5F91"/>
    <w:rsid w:val="00DD3F8D"/>
    <w:rsid w:val="00DD4633"/>
    <w:rsid w:val="00DD46B6"/>
    <w:rsid w:val="00DD51C2"/>
    <w:rsid w:val="00DE0847"/>
    <w:rsid w:val="00DE2AEE"/>
    <w:rsid w:val="00DF417C"/>
    <w:rsid w:val="00DF44D1"/>
    <w:rsid w:val="00DF5D38"/>
    <w:rsid w:val="00E026B5"/>
    <w:rsid w:val="00E02BC1"/>
    <w:rsid w:val="00E02CA4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399"/>
    <w:rsid w:val="00E23502"/>
    <w:rsid w:val="00E32E6F"/>
    <w:rsid w:val="00E36477"/>
    <w:rsid w:val="00E45CEB"/>
    <w:rsid w:val="00E51EBE"/>
    <w:rsid w:val="00E53188"/>
    <w:rsid w:val="00E56893"/>
    <w:rsid w:val="00E57975"/>
    <w:rsid w:val="00E620BC"/>
    <w:rsid w:val="00E621DA"/>
    <w:rsid w:val="00E625F2"/>
    <w:rsid w:val="00E72CB1"/>
    <w:rsid w:val="00E73249"/>
    <w:rsid w:val="00E74EC9"/>
    <w:rsid w:val="00E75E50"/>
    <w:rsid w:val="00E77049"/>
    <w:rsid w:val="00E800BD"/>
    <w:rsid w:val="00E817B1"/>
    <w:rsid w:val="00E82464"/>
    <w:rsid w:val="00E86026"/>
    <w:rsid w:val="00E877DE"/>
    <w:rsid w:val="00E9115E"/>
    <w:rsid w:val="00E91812"/>
    <w:rsid w:val="00E92564"/>
    <w:rsid w:val="00E9293A"/>
    <w:rsid w:val="00E94DED"/>
    <w:rsid w:val="00E94F6E"/>
    <w:rsid w:val="00E9559E"/>
    <w:rsid w:val="00E95DCB"/>
    <w:rsid w:val="00EA07DA"/>
    <w:rsid w:val="00EA0A13"/>
    <w:rsid w:val="00EA1552"/>
    <w:rsid w:val="00EA3ACE"/>
    <w:rsid w:val="00EA587F"/>
    <w:rsid w:val="00EA70FA"/>
    <w:rsid w:val="00EB33C5"/>
    <w:rsid w:val="00EB4431"/>
    <w:rsid w:val="00EB522C"/>
    <w:rsid w:val="00EB6CB4"/>
    <w:rsid w:val="00EB7C87"/>
    <w:rsid w:val="00ED3EBA"/>
    <w:rsid w:val="00ED6C2A"/>
    <w:rsid w:val="00EE31C6"/>
    <w:rsid w:val="00EE4BB2"/>
    <w:rsid w:val="00EE787D"/>
    <w:rsid w:val="00EE7FA5"/>
    <w:rsid w:val="00EF35DC"/>
    <w:rsid w:val="00EF70C5"/>
    <w:rsid w:val="00F062BF"/>
    <w:rsid w:val="00F06D97"/>
    <w:rsid w:val="00F07C2A"/>
    <w:rsid w:val="00F20DE1"/>
    <w:rsid w:val="00F23D0A"/>
    <w:rsid w:val="00F241C9"/>
    <w:rsid w:val="00F24A91"/>
    <w:rsid w:val="00F25109"/>
    <w:rsid w:val="00F25BC4"/>
    <w:rsid w:val="00F27BE3"/>
    <w:rsid w:val="00F3078E"/>
    <w:rsid w:val="00F4229D"/>
    <w:rsid w:val="00F5083B"/>
    <w:rsid w:val="00F5380D"/>
    <w:rsid w:val="00F541D7"/>
    <w:rsid w:val="00F54A06"/>
    <w:rsid w:val="00F55CF1"/>
    <w:rsid w:val="00F56CB0"/>
    <w:rsid w:val="00F62CE8"/>
    <w:rsid w:val="00F653D5"/>
    <w:rsid w:val="00F65FDB"/>
    <w:rsid w:val="00F77958"/>
    <w:rsid w:val="00F813A1"/>
    <w:rsid w:val="00F813EA"/>
    <w:rsid w:val="00F8225C"/>
    <w:rsid w:val="00F83D3D"/>
    <w:rsid w:val="00F85EF1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5DCC"/>
    <w:rsid w:val="00FB608A"/>
    <w:rsid w:val="00FB751B"/>
    <w:rsid w:val="00FC0DAE"/>
    <w:rsid w:val="00FC5202"/>
    <w:rsid w:val="00FD0514"/>
    <w:rsid w:val="00FD18EC"/>
    <w:rsid w:val="00FD23E6"/>
    <w:rsid w:val="00FD2445"/>
    <w:rsid w:val="00FD4702"/>
    <w:rsid w:val="00FE00E0"/>
    <w:rsid w:val="00FE06BB"/>
    <w:rsid w:val="00FE23EE"/>
    <w:rsid w:val="00FE2975"/>
    <w:rsid w:val="00FE3BD7"/>
    <w:rsid w:val="00FE67E0"/>
    <w:rsid w:val="00FF46F9"/>
    <w:rsid w:val="00FF4741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23777"/>
  <w15:chartTrackingRefBased/>
  <w15:docId w15:val="{D75F19C4-56CB-4FD9-8197-190848B3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BAC9C-C7DE-4DFD-9D39-876C1ECD8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MS</cp:lastModifiedBy>
  <cp:revision>14</cp:revision>
  <cp:lastPrinted>2020-07-03T11:06:00Z</cp:lastPrinted>
  <dcterms:created xsi:type="dcterms:W3CDTF">2024-04-25T13:52:00Z</dcterms:created>
  <dcterms:modified xsi:type="dcterms:W3CDTF">2024-05-23T12:30:00Z</dcterms:modified>
</cp:coreProperties>
</file>